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8C" w:rsidRDefault="00491ACE" w:rsidP="00396E72">
      <w:pPr>
        <w:jc w:val="right"/>
      </w:pPr>
      <w:r>
        <w:t>Gościno, dnia 07</w:t>
      </w:r>
      <w:r w:rsidR="00396E72">
        <w:t>.12.2020 r.</w:t>
      </w:r>
    </w:p>
    <w:p w:rsidR="00396E72" w:rsidRDefault="00396E72" w:rsidP="00396E72"/>
    <w:p w:rsidR="00396E72" w:rsidRDefault="00491ACE" w:rsidP="00396E72">
      <w:r>
        <w:t>ZS.V.2300.3</w:t>
      </w:r>
      <w:r w:rsidR="00396E72">
        <w:t>.2020</w:t>
      </w:r>
    </w:p>
    <w:p w:rsidR="00396E72" w:rsidRDefault="00396E72" w:rsidP="00396E72"/>
    <w:p w:rsidR="00396E72" w:rsidRDefault="00396E72" w:rsidP="00976A6F">
      <w:pPr>
        <w:jc w:val="center"/>
        <w:rPr>
          <w:b/>
          <w:sz w:val="28"/>
          <w:szCs w:val="28"/>
        </w:rPr>
      </w:pPr>
      <w:r w:rsidRPr="00396E72">
        <w:rPr>
          <w:b/>
          <w:sz w:val="28"/>
          <w:szCs w:val="28"/>
        </w:rPr>
        <w:t>Pytania Wykonawców i odpowiedzi Zamawiającego do ogłoszenia o przetargu nieograniczonego na sukcesywne dostawy artykułów żywnościowych  do Zespołu Szkół im. Macieja Rataja w Gościnie</w:t>
      </w:r>
    </w:p>
    <w:p w:rsidR="00491ACE" w:rsidRDefault="00491ACE" w:rsidP="00976A6F">
      <w:pPr>
        <w:jc w:val="center"/>
        <w:rPr>
          <w:b/>
          <w:sz w:val="28"/>
          <w:szCs w:val="28"/>
        </w:rPr>
      </w:pPr>
    </w:p>
    <w:p w:rsidR="00396E72" w:rsidRDefault="00396E72" w:rsidP="00396E72">
      <w:pPr>
        <w:ind w:firstLine="708"/>
        <w:rPr>
          <w:sz w:val="24"/>
          <w:szCs w:val="24"/>
        </w:rPr>
      </w:pPr>
      <w:r w:rsidRPr="00396E72">
        <w:rPr>
          <w:sz w:val="24"/>
          <w:szCs w:val="24"/>
        </w:rPr>
        <w:t>Wykonawca ubiegający się o udzielenie zamówienia na sukcesywne dostawy artykułów żywnościowych  do Zespołu Szkół im. Macieja Rataja w Gościnie</w:t>
      </w:r>
      <w:r w:rsidR="00491ACE">
        <w:rPr>
          <w:sz w:val="24"/>
          <w:szCs w:val="24"/>
        </w:rPr>
        <w:t xml:space="preserve"> w dniu 04.</w:t>
      </w:r>
      <w:r>
        <w:rPr>
          <w:sz w:val="24"/>
          <w:szCs w:val="24"/>
        </w:rPr>
        <w:t>12.2020 r. zadał pytanie:</w:t>
      </w:r>
    </w:p>
    <w:p w:rsidR="00396E72" w:rsidRPr="00CC3050" w:rsidRDefault="00396E72" w:rsidP="00396E72">
      <w:r w:rsidRPr="00CC3050">
        <w:t>Pytanie.</w:t>
      </w:r>
    </w:p>
    <w:p w:rsidR="00CC3050" w:rsidRPr="00CC3050" w:rsidRDefault="00491ACE" w:rsidP="00396E72">
      <w:r>
        <w:rPr>
          <w:rFonts w:ascii="Segoe UI" w:hAnsi="Segoe UI" w:cs="Segoe UI"/>
          <w:color w:val="000000"/>
          <w:sz w:val="18"/>
          <w:szCs w:val="18"/>
        </w:rPr>
        <w:t>„zwracam się z pytaniem co to jest "krzyże mrożone" w przetargu do części nr 2 mięso i przetwory oraz drób i przetwory.”</w:t>
      </w:r>
    </w:p>
    <w:p w:rsidR="00491ACE" w:rsidRDefault="00491ACE" w:rsidP="00396E72"/>
    <w:p w:rsidR="00396E72" w:rsidRPr="00CC3050" w:rsidRDefault="00396E72" w:rsidP="00396E72">
      <w:r w:rsidRPr="00CC3050">
        <w:t xml:space="preserve">Odpowiedź. </w:t>
      </w:r>
    </w:p>
    <w:p w:rsidR="00396E72" w:rsidRPr="00396E72" w:rsidRDefault="00491ACE" w:rsidP="00CC3050">
      <w:pPr>
        <w:jc w:val="both"/>
        <w:rPr>
          <w:sz w:val="24"/>
          <w:szCs w:val="24"/>
        </w:rPr>
      </w:pPr>
      <w:r>
        <w:rPr>
          <w:rFonts w:eastAsia="Times-Roman" w:cstheme="minorHAnsi"/>
          <w:bCs/>
          <w:lang w:eastAsia="en-US" w:bidi="en-US"/>
        </w:rPr>
        <w:t>Krzyże mrożone w załączniku nr 2B (</w:t>
      </w:r>
      <w:r>
        <w:rPr>
          <w:rFonts w:ascii="Segoe UI" w:hAnsi="Segoe UI" w:cs="Segoe UI"/>
          <w:color w:val="000000"/>
          <w:sz w:val="18"/>
          <w:szCs w:val="18"/>
        </w:rPr>
        <w:t xml:space="preserve">Mięso i przetwory oraz drób i przetwory) -  </w:t>
      </w:r>
      <w:r>
        <w:rPr>
          <w:rFonts w:eastAsia="Times-Roman" w:cstheme="minorHAnsi"/>
          <w:bCs/>
          <w:lang w:eastAsia="en-US" w:bidi="en-US"/>
        </w:rPr>
        <w:t>są to porcje rosołowe, drobiowe (korpusy).</w:t>
      </w:r>
    </w:p>
    <w:sectPr w:rsidR="00396E72" w:rsidRPr="00396E72" w:rsidSect="00425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D26"/>
    <w:multiLevelType w:val="multilevel"/>
    <w:tmpl w:val="8500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396E72"/>
    <w:rsid w:val="00396E72"/>
    <w:rsid w:val="003E5418"/>
    <w:rsid w:val="0042598C"/>
    <w:rsid w:val="00491ACE"/>
    <w:rsid w:val="00976A6F"/>
    <w:rsid w:val="00A800A1"/>
    <w:rsid w:val="00CC3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9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4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2020-12-04T07:06:00Z</dcterms:created>
  <dcterms:modified xsi:type="dcterms:W3CDTF">2020-12-07T07:09:00Z</dcterms:modified>
</cp:coreProperties>
</file>